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承 诺 书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，身份证号码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>，系贵州工程职业学院202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级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专业成人高等教育正式录取新生，现做出如下承诺：</w:t>
      </w:r>
    </w:p>
    <w:p>
      <w:pPr>
        <w:ind w:left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一、严格遵守贵州工程职业学院各项教育教学管理制度。</w:t>
      </w:r>
    </w:p>
    <w:p>
      <w:pPr>
        <w:ind w:left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二、按照学校教育教学管理要求按时完成线上和线下教学、作业、考试等教学任务。</w:t>
      </w:r>
    </w:p>
    <w:p>
      <w:pPr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三、本人已知晓该专业学制为2.5年，财经类学费：1550元/年，工科类学费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1750元/年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医药类学费：2100元/年，电子教材费：300元/生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只收取一次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，学校未以任何形式收取其他费用。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四、本人承诺将学费交至贵州工程职业学院账号或者财务处。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五、交费账号（备注姓名+专业）</w:t>
      </w:r>
    </w:p>
    <w:p>
      <w:pPr>
        <w:ind w:left="279" w:leftChars="1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名称：贵州工程职业学院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账号：820000000003018799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开户行：贵州德江农村商业银行股份有限公司扶阳支行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联行号：314705767696</w:t>
      </w:r>
      <w:bookmarkStart w:id="0" w:name="_GoBack"/>
      <w:bookmarkEnd w:id="0"/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六、本人承诺所提供的一切证明材料和填写的个人信息真实、有效，若有不实或不符合条件情况，一经查实，本人愿意承担因此产生的一切后果。                                </w:t>
      </w:r>
    </w:p>
    <w:p>
      <w:pPr>
        <w:ind w:right="1120" w:firstLine="280" w:firstLineChars="1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承诺人：</w:t>
      </w:r>
    </w:p>
    <w:p>
      <w:pPr>
        <w:ind w:firstLine="5600" w:firstLineChars="20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  话：</w:t>
      </w:r>
    </w:p>
    <w:p>
      <w:pPr>
        <w:ind w:firstLine="5600" w:firstLineChars="20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BD"/>
    <w:rsid w:val="000827C9"/>
    <w:rsid w:val="00154C1B"/>
    <w:rsid w:val="001834C8"/>
    <w:rsid w:val="001A27BA"/>
    <w:rsid w:val="002B0D0D"/>
    <w:rsid w:val="002B3E7B"/>
    <w:rsid w:val="00302412"/>
    <w:rsid w:val="003246BD"/>
    <w:rsid w:val="003922BB"/>
    <w:rsid w:val="003B3C8D"/>
    <w:rsid w:val="006F4F25"/>
    <w:rsid w:val="0071371E"/>
    <w:rsid w:val="007B4844"/>
    <w:rsid w:val="00836B23"/>
    <w:rsid w:val="0088378C"/>
    <w:rsid w:val="008B1AF2"/>
    <w:rsid w:val="009271A6"/>
    <w:rsid w:val="00A107AE"/>
    <w:rsid w:val="00AA583A"/>
    <w:rsid w:val="00B76BEF"/>
    <w:rsid w:val="00C328E6"/>
    <w:rsid w:val="00C91E35"/>
    <w:rsid w:val="00D7236A"/>
    <w:rsid w:val="00E87E2E"/>
    <w:rsid w:val="00EA5829"/>
    <w:rsid w:val="00ED1D7C"/>
    <w:rsid w:val="00F54F2C"/>
    <w:rsid w:val="00F823D5"/>
    <w:rsid w:val="00F83594"/>
    <w:rsid w:val="00F8678D"/>
    <w:rsid w:val="00FC63D6"/>
    <w:rsid w:val="04910D37"/>
    <w:rsid w:val="0EE46333"/>
    <w:rsid w:val="0F303D2F"/>
    <w:rsid w:val="11961D73"/>
    <w:rsid w:val="13192C1D"/>
    <w:rsid w:val="134A064F"/>
    <w:rsid w:val="18911658"/>
    <w:rsid w:val="19BA0B12"/>
    <w:rsid w:val="1A5B5F7D"/>
    <w:rsid w:val="1F052C82"/>
    <w:rsid w:val="2021164A"/>
    <w:rsid w:val="25315F57"/>
    <w:rsid w:val="2564779C"/>
    <w:rsid w:val="2A653DC7"/>
    <w:rsid w:val="2F2F1300"/>
    <w:rsid w:val="31E92DA5"/>
    <w:rsid w:val="354448FE"/>
    <w:rsid w:val="39A4598B"/>
    <w:rsid w:val="435D4721"/>
    <w:rsid w:val="44B25F1B"/>
    <w:rsid w:val="45CE3603"/>
    <w:rsid w:val="464A511B"/>
    <w:rsid w:val="477E62F4"/>
    <w:rsid w:val="4E034575"/>
    <w:rsid w:val="51CA2714"/>
    <w:rsid w:val="546D147B"/>
    <w:rsid w:val="568D61EB"/>
    <w:rsid w:val="56BC7DC3"/>
    <w:rsid w:val="5BEC5200"/>
    <w:rsid w:val="5E8E548A"/>
    <w:rsid w:val="5FE46D6F"/>
    <w:rsid w:val="5FFDFA62"/>
    <w:rsid w:val="6163032C"/>
    <w:rsid w:val="68D82FF1"/>
    <w:rsid w:val="6CB868B0"/>
    <w:rsid w:val="6CC6592F"/>
    <w:rsid w:val="6D281E61"/>
    <w:rsid w:val="6E9B166D"/>
    <w:rsid w:val="777C3901"/>
    <w:rsid w:val="77B769B2"/>
    <w:rsid w:val="79E710F1"/>
    <w:rsid w:val="7AAF72A7"/>
    <w:rsid w:val="7E0002DB"/>
    <w:rsid w:val="7E4D06BF"/>
    <w:rsid w:val="7FC1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349</Words>
  <Characters>394</Characters>
  <Lines>3</Lines>
  <Paragraphs>1</Paragraphs>
  <TotalTime>26</TotalTime>
  <ScaleCrop>false</ScaleCrop>
  <LinksUpToDate>false</LinksUpToDate>
  <CharactersWithSpaces>515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2021-04-13T18:49:00Z</dcterms:created>
  <dc:creator>微软用户</dc:creator>
  <cp:lastModifiedBy>he</cp:lastModifiedBy>
  <dcterms:modified xsi:type="dcterms:W3CDTF">2024-12-25T14:54:55Z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880979E1A24642E889F4246287AD7955</vt:lpwstr>
  </property>
</Properties>
</file>