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4E" w:rsidRDefault="00F63B39">
      <w:pPr>
        <w:spacing w:line="560" w:lineRule="exact"/>
        <w:rPr>
          <w:rFonts w:ascii="Times New Roman" w:eastAsia="黑体" w:hAnsi="Times New Roman" w:cs="Times New Roman"/>
          <w:w w:val="92"/>
          <w:sz w:val="32"/>
          <w:szCs w:val="32"/>
        </w:rPr>
      </w:pPr>
      <w:r>
        <w:rPr>
          <w:rFonts w:ascii="Times New Roman" w:eastAsia="黑体" w:hAnsi="Times New Roman" w:cs="Times New Roman"/>
          <w:w w:val="92"/>
          <w:sz w:val="32"/>
          <w:szCs w:val="32"/>
        </w:rPr>
        <w:t>附件</w:t>
      </w:r>
      <w:r>
        <w:rPr>
          <w:rFonts w:ascii="Times New Roman" w:eastAsia="黑体" w:hAnsi="Times New Roman" w:cs="Times New Roman"/>
          <w:w w:val="92"/>
          <w:sz w:val="32"/>
          <w:szCs w:val="32"/>
        </w:rPr>
        <w:t>1</w:t>
      </w:r>
    </w:p>
    <w:p w:rsidR="008B294E" w:rsidRDefault="008B294E">
      <w:pPr>
        <w:spacing w:line="560" w:lineRule="exact"/>
        <w:rPr>
          <w:rFonts w:ascii="Times New Roman" w:eastAsia="黑体" w:hAnsi="Times New Roman" w:cs="Times New Roman"/>
          <w:w w:val="92"/>
          <w:sz w:val="32"/>
          <w:szCs w:val="32"/>
        </w:rPr>
      </w:pPr>
    </w:p>
    <w:p w:rsidR="008B294E" w:rsidRDefault="00F63B39">
      <w:pPr>
        <w:spacing w:line="560" w:lineRule="exact"/>
        <w:jc w:val="center"/>
        <w:rPr>
          <w:rFonts w:ascii="Times New Roman" w:eastAsia="方正小标宋简体" w:hAnsi="Times New Roman" w:cs="Times New Roman"/>
          <w:w w:val="92"/>
          <w:sz w:val="36"/>
          <w:szCs w:val="36"/>
        </w:rPr>
      </w:pPr>
      <w:r>
        <w:rPr>
          <w:rFonts w:ascii="Times New Roman" w:eastAsia="方正小标宋简体" w:hAnsi="Times New Roman" w:cs="Times New Roman"/>
          <w:w w:val="92"/>
          <w:sz w:val="36"/>
          <w:szCs w:val="36"/>
        </w:rPr>
        <w:t>202</w:t>
      </w:r>
      <w:r>
        <w:rPr>
          <w:rFonts w:ascii="Times New Roman" w:eastAsia="方正小标宋简体" w:hAnsi="Times New Roman" w:cs="Times New Roman"/>
          <w:w w:val="92"/>
          <w:sz w:val="36"/>
          <w:szCs w:val="36"/>
        </w:rPr>
        <w:t>5</w:t>
      </w:r>
      <w:r>
        <w:rPr>
          <w:rFonts w:ascii="Times New Roman" w:eastAsia="方正小标宋简体" w:hAnsi="Times New Roman" w:cs="Times New Roman"/>
          <w:w w:val="92"/>
          <w:sz w:val="36"/>
          <w:szCs w:val="36"/>
        </w:rPr>
        <w:t>年度贵州省理论创新课题（招标课题）选题推荐表</w:t>
      </w:r>
    </w:p>
    <w:p w:rsidR="008B294E" w:rsidRDefault="008B294E">
      <w:pPr>
        <w:spacing w:line="560" w:lineRule="exact"/>
        <w:rPr>
          <w:rFonts w:ascii="Times New Roman" w:eastAsia="方正楷体_GBK" w:hAnsi="Times New Roman" w:cs="Times New Roman"/>
          <w:w w:val="92"/>
          <w:sz w:val="32"/>
          <w:szCs w:val="32"/>
        </w:rPr>
      </w:pPr>
    </w:p>
    <w:p w:rsidR="008B294E" w:rsidRDefault="00F63B39">
      <w:pPr>
        <w:spacing w:line="560" w:lineRule="exact"/>
        <w:rPr>
          <w:rFonts w:ascii="Times New Roman" w:eastAsia="方正楷体_GBK" w:hAnsi="Times New Roman" w:cs="Times New Roman"/>
          <w:w w:val="92"/>
          <w:sz w:val="32"/>
          <w:szCs w:val="32"/>
        </w:rPr>
      </w:pPr>
      <w:r>
        <w:rPr>
          <w:rFonts w:ascii="Times New Roman" w:eastAsia="方正楷体_GBK" w:hAnsi="Times New Roman" w:cs="Times New Roman"/>
          <w:w w:val="92"/>
          <w:sz w:val="32"/>
          <w:szCs w:val="32"/>
        </w:rPr>
        <w:t>填报单位（盖章）：</w:t>
      </w:r>
      <w:r>
        <w:rPr>
          <w:rFonts w:ascii="Times New Roman" w:eastAsia="方正楷体_GBK" w:hAnsi="Times New Roman" w:cs="Times New Roman"/>
          <w:w w:val="92"/>
          <w:sz w:val="32"/>
          <w:szCs w:val="32"/>
        </w:rPr>
        <w:t xml:space="preserve">      </w:t>
      </w:r>
      <w:r>
        <w:rPr>
          <w:rFonts w:ascii="Times New Roman" w:eastAsia="方正楷体_GBK" w:hAnsi="Times New Roman" w:cs="Times New Roman"/>
          <w:w w:val="92"/>
          <w:sz w:val="32"/>
          <w:szCs w:val="32"/>
        </w:rPr>
        <w:t>联系人：</w:t>
      </w:r>
      <w:r>
        <w:rPr>
          <w:rFonts w:ascii="Times New Roman" w:eastAsia="方正楷体_GBK" w:hAnsi="Times New Roman" w:cs="Times New Roman"/>
          <w:w w:val="92"/>
          <w:sz w:val="32"/>
          <w:szCs w:val="32"/>
        </w:rPr>
        <w:t xml:space="preserve">          </w:t>
      </w:r>
      <w:r>
        <w:rPr>
          <w:rFonts w:ascii="Times New Roman" w:eastAsia="方正楷体_GBK" w:hAnsi="Times New Roman" w:cs="Times New Roman"/>
          <w:w w:val="92"/>
          <w:sz w:val="32"/>
          <w:szCs w:val="32"/>
        </w:rPr>
        <w:t>联系电话：</w:t>
      </w:r>
    </w:p>
    <w:tbl>
      <w:tblPr>
        <w:tblStyle w:val="a7"/>
        <w:tblW w:w="8884" w:type="dxa"/>
        <w:tblLook w:val="04A0" w:firstRow="1" w:lastRow="0" w:firstColumn="1" w:lastColumn="0" w:noHBand="0" w:noVBand="1"/>
      </w:tblPr>
      <w:tblGrid>
        <w:gridCol w:w="1838"/>
        <w:gridCol w:w="7046"/>
      </w:tblGrid>
      <w:tr w:rsidR="008B294E">
        <w:trPr>
          <w:trHeight w:val="1065"/>
        </w:trPr>
        <w:tc>
          <w:tcPr>
            <w:tcW w:w="1838" w:type="dxa"/>
            <w:vAlign w:val="center"/>
          </w:tcPr>
          <w:p w:rsidR="008B294E" w:rsidRDefault="00F63B39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选题名称</w:t>
            </w:r>
          </w:p>
        </w:tc>
        <w:tc>
          <w:tcPr>
            <w:tcW w:w="7046" w:type="dxa"/>
            <w:vAlign w:val="center"/>
          </w:tcPr>
          <w:p w:rsidR="008B294E" w:rsidRDefault="008B294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B294E">
        <w:trPr>
          <w:trHeight w:val="2740"/>
        </w:trPr>
        <w:tc>
          <w:tcPr>
            <w:tcW w:w="1838" w:type="dxa"/>
            <w:vAlign w:val="center"/>
          </w:tcPr>
          <w:p w:rsidR="008B294E" w:rsidRDefault="00F63B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研究价值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及意义</w:t>
            </w:r>
          </w:p>
        </w:tc>
        <w:tc>
          <w:tcPr>
            <w:tcW w:w="7046" w:type="dxa"/>
            <w:vAlign w:val="center"/>
          </w:tcPr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B294E">
        <w:trPr>
          <w:trHeight w:val="3033"/>
        </w:trPr>
        <w:tc>
          <w:tcPr>
            <w:tcW w:w="1838" w:type="dxa"/>
            <w:vAlign w:val="center"/>
          </w:tcPr>
          <w:p w:rsidR="008B294E" w:rsidRDefault="00F63B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研究的重点、难点和</w:t>
            </w:r>
          </w:p>
          <w:p w:rsidR="008B294E" w:rsidRDefault="00F63B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创新点</w:t>
            </w:r>
          </w:p>
        </w:tc>
        <w:tc>
          <w:tcPr>
            <w:tcW w:w="7046" w:type="dxa"/>
            <w:vAlign w:val="center"/>
          </w:tcPr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8B294E" w:rsidRDefault="00F63B39" w:rsidP="0070396B">
      <w:pPr>
        <w:spacing w:line="400" w:lineRule="exact"/>
        <w:ind w:firstLineChars="300" w:firstLine="658"/>
        <w:rPr>
          <w:rFonts w:ascii="Times New Roman" w:eastAsia="仿宋_GB2312" w:hAnsi="Times New Roman" w:cs="Times New Roman"/>
          <w:w w:val="92"/>
          <w:sz w:val="24"/>
          <w:szCs w:val="24"/>
        </w:rPr>
      </w:pPr>
      <w:r>
        <w:rPr>
          <w:rFonts w:ascii="Times New Roman" w:eastAsia="仿宋_GB2312" w:hAnsi="Times New Roman" w:cs="Times New Roman"/>
          <w:w w:val="92"/>
          <w:sz w:val="24"/>
          <w:szCs w:val="24"/>
        </w:rPr>
        <w:t>填表说明：中文使用小四号仿宋字体，数字字母使用</w:t>
      </w:r>
      <w:r>
        <w:rPr>
          <w:rFonts w:ascii="Times New Roman" w:eastAsia="仿宋_GB2312" w:hAnsi="Times New Roman" w:cs="Times New Roman"/>
          <w:w w:val="92"/>
          <w:sz w:val="24"/>
          <w:szCs w:val="24"/>
        </w:rPr>
        <w:t>Times New Roman</w:t>
      </w:r>
      <w:r>
        <w:rPr>
          <w:rFonts w:ascii="Times New Roman" w:eastAsia="仿宋_GB2312" w:hAnsi="Times New Roman" w:cs="Times New Roman"/>
          <w:w w:val="92"/>
          <w:sz w:val="24"/>
          <w:szCs w:val="24"/>
        </w:rPr>
        <w:t>字体，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重点内容适当加粗或使用黑体，</w:t>
      </w:r>
      <w:r>
        <w:rPr>
          <w:rFonts w:ascii="Times New Roman" w:eastAsia="仿宋_GB2312" w:hAnsi="Times New Roman" w:cs="Times New Roman"/>
          <w:w w:val="92"/>
          <w:sz w:val="24"/>
          <w:szCs w:val="24"/>
        </w:rPr>
        <w:t>行距固定值</w:t>
      </w:r>
      <w:r>
        <w:rPr>
          <w:rFonts w:ascii="Times New Roman" w:eastAsia="仿宋_GB2312" w:hAnsi="Times New Roman" w:cs="Times New Roman"/>
          <w:w w:val="92"/>
          <w:sz w:val="24"/>
          <w:szCs w:val="24"/>
        </w:rPr>
        <w:t>2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0</w:t>
      </w:r>
      <w:r>
        <w:rPr>
          <w:rFonts w:ascii="Times New Roman" w:eastAsia="仿宋_GB2312" w:hAnsi="Times New Roman" w:cs="Times New Roman"/>
          <w:w w:val="92"/>
          <w:sz w:val="24"/>
          <w:szCs w:val="24"/>
        </w:rPr>
        <w:t>磅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，字数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1000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字以内，页边距上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3.8cm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，下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3.6cm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，左右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2.6cm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。</w:t>
      </w:r>
    </w:p>
    <w:p w:rsidR="008B294E" w:rsidRDefault="008B294E">
      <w:pPr>
        <w:jc w:val="left"/>
        <w:rPr>
          <w:rFonts w:ascii="Times New Roman" w:eastAsia="黑体" w:hAnsi="Times New Roman" w:cs="Times New Roman"/>
          <w:w w:val="92"/>
          <w:sz w:val="32"/>
          <w:szCs w:val="32"/>
        </w:rPr>
      </w:pPr>
      <w:bookmarkStart w:id="0" w:name="_GoBack"/>
      <w:bookmarkEnd w:id="0"/>
    </w:p>
    <w:sectPr w:rsidR="008B294E">
      <w:footerReference w:type="default" r:id="rId8"/>
      <w:pgSz w:w="11906" w:h="16838"/>
      <w:pgMar w:top="2154" w:right="1417" w:bottom="2041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B39" w:rsidRDefault="00F63B39">
      <w:r>
        <w:separator/>
      </w:r>
    </w:p>
  </w:endnote>
  <w:endnote w:type="continuationSeparator" w:id="0">
    <w:p w:rsidR="00F63B39" w:rsidRDefault="00F6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汉仪字典宋">
    <w:altName w:val="宋体"/>
    <w:charset w:val="86"/>
    <w:family w:val="auto"/>
    <w:pitch w:val="default"/>
    <w:sig w:usb0="00000000" w:usb1="00000000" w:usb2="00000000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94E" w:rsidRDefault="00F63B3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963B8A" wp14:editId="0576E5F8">
              <wp:simplePos x="0" y="0"/>
              <wp:positionH relativeFrom="margin">
                <wp:posOffset>4683125</wp:posOffset>
              </wp:positionH>
              <wp:positionV relativeFrom="paragraph">
                <wp:posOffset>-64135</wp:posOffset>
              </wp:positionV>
              <wp:extent cx="740410" cy="2482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248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294E" w:rsidRDefault="00F63B39">
                          <w:pPr>
                            <w:pStyle w:val="a4"/>
                            <w:rPr>
                              <w:rFonts w:ascii="汉仪字典宋" w:eastAsia="汉仪字典宋" w:hAnsi="汉仪字典宋" w:cs="汉仪字典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汉仪字典宋" w:eastAsia="汉仪字典宋" w:hAnsi="汉仪字典宋" w:cs="汉仪字典宋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汉仪字典宋" w:eastAsia="汉仪字典宋" w:hAnsi="汉仪字典宋" w:cs="汉仪字典宋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汉仪字典宋" w:eastAsia="汉仪字典宋" w:hAnsi="汉仪字典宋" w:cs="汉仪字典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汉仪字典宋" w:eastAsia="汉仪字典宋" w:hAnsi="汉仪字典宋" w:cs="汉仪字典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汉仪字典宋" w:eastAsia="汉仪字典宋" w:hAnsi="汉仪字典宋" w:cs="汉仪字典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396B">
                            <w:rPr>
                              <w:rFonts w:ascii="汉仪字典宋" w:eastAsia="汉仪字典宋" w:hAnsi="汉仪字典宋" w:cs="汉仪字典宋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汉仪字典宋" w:eastAsia="汉仪字典宋" w:hAnsi="汉仪字典宋" w:cs="汉仪字典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汉仪字典宋" w:eastAsia="汉仪字典宋" w:hAnsi="汉仪字典宋" w:cs="汉仪字典宋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汉仪字典宋" w:eastAsia="汉仪字典宋" w:hAnsi="汉仪字典宋" w:cs="汉仪字典宋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68.75pt;margin-top:-5.05pt;width:58.3pt;height:19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" filled="f" stroked="f" strokeweight=".5pt">
              <v:textbox inset="0,0,0,0">
                <w:txbxContent>
                  <w:p w:rsidR="008B294E" w:rsidRDefault="00F63B39">
                    <w:pPr>
                      <w:pStyle w:val="a4"/>
                      <w:rPr>
                        <w:rFonts w:ascii="汉仪字典宋" w:eastAsia="汉仪字典宋" w:hAnsi="汉仪字典宋" w:cs="汉仪字典宋"/>
                        <w:sz w:val="28"/>
                        <w:szCs w:val="28"/>
                      </w:rPr>
                    </w:pPr>
                    <w:r>
                      <w:rPr>
                        <w:rFonts w:ascii="汉仪字典宋" w:eastAsia="汉仪字典宋" w:hAnsi="汉仪字典宋" w:cs="汉仪字典宋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汉仪字典宋" w:eastAsia="汉仪字典宋" w:hAnsi="汉仪字典宋" w:cs="汉仪字典宋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汉仪字典宋" w:eastAsia="汉仪字典宋" w:hAnsi="汉仪字典宋" w:cs="汉仪字典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汉仪字典宋" w:eastAsia="汉仪字典宋" w:hAnsi="汉仪字典宋" w:cs="汉仪字典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汉仪字典宋" w:eastAsia="汉仪字典宋" w:hAnsi="汉仪字典宋" w:cs="汉仪字典宋" w:hint="eastAsia"/>
                        <w:sz w:val="28"/>
                        <w:szCs w:val="28"/>
                      </w:rPr>
                      <w:fldChar w:fldCharType="separate"/>
                    </w:r>
                    <w:r w:rsidR="0070396B">
                      <w:rPr>
                        <w:rFonts w:ascii="汉仪字典宋" w:eastAsia="汉仪字典宋" w:hAnsi="汉仪字典宋" w:cs="汉仪字典宋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汉仪字典宋" w:eastAsia="汉仪字典宋" w:hAnsi="汉仪字典宋" w:cs="汉仪字典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汉仪字典宋" w:eastAsia="汉仪字典宋" w:hAnsi="汉仪字典宋" w:cs="汉仪字典宋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汉仪字典宋" w:eastAsia="汉仪字典宋" w:hAnsi="汉仪字典宋" w:cs="汉仪字典宋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B39" w:rsidRDefault="00F63B39">
      <w:r>
        <w:separator/>
      </w:r>
    </w:p>
  </w:footnote>
  <w:footnote w:type="continuationSeparator" w:id="0">
    <w:p w:rsidR="00F63B39" w:rsidRDefault="00F63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88"/>
    <w:rsid w:val="EFD7E5D0"/>
    <w:rsid w:val="F1775C2F"/>
    <w:rsid w:val="F564A64D"/>
    <w:rsid w:val="FB1F7A4A"/>
    <w:rsid w:val="FB53721C"/>
    <w:rsid w:val="FD5B41F4"/>
    <w:rsid w:val="FDC25B44"/>
    <w:rsid w:val="FDFD0F6C"/>
    <w:rsid w:val="FDFF48DC"/>
    <w:rsid w:val="FDFF5325"/>
    <w:rsid w:val="FEFFF5DF"/>
    <w:rsid w:val="FF3F2F3F"/>
    <w:rsid w:val="FFDAA2E7"/>
    <w:rsid w:val="FFFCFE50"/>
    <w:rsid w:val="00237E27"/>
    <w:rsid w:val="00270FCC"/>
    <w:rsid w:val="003651FF"/>
    <w:rsid w:val="00546521"/>
    <w:rsid w:val="00610688"/>
    <w:rsid w:val="006E5007"/>
    <w:rsid w:val="0070396B"/>
    <w:rsid w:val="007B40CE"/>
    <w:rsid w:val="008722F1"/>
    <w:rsid w:val="008B294E"/>
    <w:rsid w:val="00A350E8"/>
    <w:rsid w:val="00BD135F"/>
    <w:rsid w:val="00DF009F"/>
    <w:rsid w:val="00E6766B"/>
    <w:rsid w:val="00EA723D"/>
    <w:rsid w:val="00F63B39"/>
    <w:rsid w:val="035F74EF"/>
    <w:rsid w:val="17EFDB1E"/>
    <w:rsid w:val="1EF0145D"/>
    <w:rsid w:val="2C2EDE87"/>
    <w:rsid w:val="35FEA8CE"/>
    <w:rsid w:val="36EC0615"/>
    <w:rsid w:val="377F41B7"/>
    <w:rsid w:val="3AFE75A7"/>
    <w:rsid w:val="3EEDFEF6"/>
    <w:rsid w:val="3EFA9E9B"/>
    <w:rsid w:val="3FEED9FC"/>
    <w:rsid w:val="49DF4D16"/>
    <w:rsid w:val="4A73F30A"/>
    <w:rsid w:val="4B7DBEBE"/>
    <w:rsid w:val="4D5C596B"/>
    <w:rsid w:val="4FDF3A51"/>
    <w:rsid w:val="59DD6292"/>
    <w:rsid w:val="5ABB54D1"/>
    <w:rsid w:val="5B7FD87E"/>
    <w:rsid w:val="5BBF693D"/>
    <w:rsid w:val="5BDD1C64"/>
    <w:rsid w:val="5F27BEDC"/>
    <w:rsid w:val="5F2D69D8"/>
    <w:rsid w:val="5F662A61"/>
    <w:rsid w:val="653A4450"/>
    <w:rsid w:val="6BBB7B48"/>
    <w:rsid w:val="6DBF7F97"/>
    <w:rsid w:val="6EEFB189"/>
    <w:rsid w:val="6EF91446"/>
    <w:rsid w:val="6F36FEF5"/>
    <w:rsid w:val="6F761256"/>
    <w:rsid w:val="73DF6D6A"/>
    <w:rsid w:val="75E7A184"/>
    <w:rsid w:val="76277E34"/>
    <w:rsid w:val="777D47D0"/>
    <w:rsid w:val="7AF44710"/>
    <w:rsid w:val="7B75FC8E"/>
    <w:rsid w:val="7B7FE5C9"/>
    <w:rsid w:val="7BA7B4A1"/>
    <w:rsid w:val="7BCFCA67"/>
    <w:rsid w:val="7BF756DD"/>
    <w:rsid w:val="7BFF1E21"/>
    <w:rsid w:val="7DFF3C2A"/>
    <w:rsid w:val="7E57B46D"/>
    <w:rsid w:val="7E6B8FAC"/>
    <w:rsid w:val="7EFE384A"/>
    <w:rsid w:val="7FDD2F7B"/>
    <w:rsid w:val="7FFBF3AD"/>
    <w:rsid w:val="7FFD93AE"/>
    <w:rsid w:val="AB5F4C77"/>
    <w:rsid w:val="ABEDE527"/>
    <w:rsid w:val="BB833A4A"/>
    <w:rsid w:val="BBE7B2D9"/>
    <w:rsid w:val="BBF6B742"/>
    <w:rsid w:val="BECFBA0D"/>
    <w:rsid w:val="BF4FD222"/>
    <w:rsid w:val="BF7B8F4E"/>
    <w:rsid w:val="BF9BBA50"/>
    <w:rsid w:val="BFCF7579"/>
    <w:rsid w:val="BFE7BDFE"/>
    <w:rsid w:val="BFFD0942"/>
    <w:rsid w:val="C4FFBD5B"/>
    <w:rsid w:val="D767D3D6"/>
    <w:rsid w:val="DBCD1304"/>
    <w:rsid w:val="DDF9DA08"/>
    <w:rsid w:val="DEFF6D90"/>
    <w:rsid w:val="E5FB6A23"/>
    <w:rsid w:val="EBA1633A"/>
    <w:rsid w:val="EBD9EF91"/>
    <w:rsid w:val="EE15E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40" w:line="276" w:lineRule="auto"/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40" w:line="276" w:lineRule="auto"/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靳 晨</dc:creator>
  <cp:lastModifiedBy>xb21cn</cp:lastModifiedBy>
  <cp:revision>4</cp:revision>
  <cp:lastPrinted>2024-12-20T18:28:00Z</cp:lastPrinted>
  <dcterms:created xsi:type="dcterms:W3CDTF">2023-02-06T07:48:00Z</dcterms:created>
  <dcterms:modified xsi:type="dcterms:W3CDTF">2024-12-23T01:58:00Z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CEAF41FA1CD920C0A4D96467C46BE7C5</vt:lpwstr>
  </property>
</Properties>
</file>